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4485DAF9" w:rsidR="00937A92" w:rsidRPr="00185A42" w:rsidRDefault="00D915C3" w:rsidP="001F0269">
            <w:pPr>
              <w:pStyle w:val="Default"/>
              <w:rPr>
                <w:color w:val="FF0000"/>
                <w:sz w:val="23"/>
                <w:szCs w:val="23"/>
              </w:rPr>
            </w:pPr>
            <w:r w:rsidRPr="00185A42">
              <w:rPr>
                <w:color w:val="FF0000"/>
                <w:sz w:val="23"/>
                <w:szCs w:val="23"/>
              </w:rPr>
              <w:t>Obsluha parných a kvapalinových kotlov I. až V. triedy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185A42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43E037F9" w:rsidR="00937A92" w:rsidRPr="00185A42" w:rsidRDefault="00D915C3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185A42">
              <w:rPr>
                <w:color w:val="FF0000"/>
                <w:sz w:val="23"/>
                <w:szCs w:val="23"/>
              </w:rPr>
              <w:t xml:space="preserve">Obsluha parných a kvapalinových kotlov I. až V. triedy </w:t>
            </w:r>
            <w:r w:rsidR="007D6C8C" w:rsidRPr="00185A42">
              <w:rPr>
                <w:color w:val="FF0000"/>
                <w:sz w:val="23"/>
                <w:szCs w:val="23"/>
              </w:rPr>
              <w:t xml:space="preserve">v zmysle </w:t>
            </w:r>
            <w:r w:rsidR="00937A92" w:rsidRPr="00185A42">
              <w:rPr>
                <w:color w:val="FF0000"/>
                <w:sz w:val="23"/>
                <w:szCs w:val="23"/>
              </w:rPr>
              <w:t>§</w:t>
            </w:r>
            <w:r w:rsidR="00F14A61" w:rsidRPr="00185A42">
              <w:rPr>
                <w:color w:val="FF0000"/>
                <w:sz w:val="23"/>
                <w:szCs w:val="23"/>
              </w:rPr>
              <w:t> 1</w:t>
            </w:r>
            <w:r w:rsidRPr="00185A42">
              <w:rPr>
                <w:color w:val="FF0000"/>
                <w:sz w:val="23"/>
                <w:szCs w:val="23"/>
              </w:rPr>
              <w:t>7</w:t>
            </w:r>
            <w:r w:rsidR="00937A92" w:rsidRPr="00185A42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1B5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5080" w14:textId="77777777" w:rsidR="003B73DB" w:rsidRDefault="003B73DB" w:rsidP="00DD7C53">
      <w:pPr>
        <w:spacing w:after="0" w:line="240" w:lineRule="auto"/>
      </w:pPr>
      <w:r>
        <w:separator/>
      </w:r>
    </w:p>
  </w:endnote>
  <w:endnote w:type="continuationSeparator" w:id="0">
    <w:p w14:paraId="79AA9FCD" w14:textId="77777777" w:rsidR="003B73DB" w:rsidRDefault="003B73DB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18D" w14:textId="77777777" w:rsidR="001B50DD" w:rsidRDefault="001B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nehodiace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241A" w14:textId="77777777" w:rsidR="001B50DD" w:rsidRDefault="001B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0998" w14:textId="77777777" w:rsidR="003B73DB" w:rsidRDefault="003B73DB" w:rsidP="00DD7C53">
      <w:pPr>
        <w:spacing w:after="0" w:line="240" w:lineRule="auto"/>
      </w:pPr>
      <w:r>
        <w:separator/>
      </w:r>
    </w:p>
  </w:footnote>
  <w:footnote w:type="continuationSeparator" w:id="0">
    <w:p w14:paraId="2436FD93" w14:textId="77777777" w:rsidR="003B73DB" w:rsidRDefault="003B73DB" w:rsidP="00DD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A47" w14:textId="77777777" w:rsidR="001B50DD" w:rsidRDefault="001B5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8581" w14:textId="77777777" w:rsidR="001B50DD" w:rsidRDefault="001B5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E4CA" w14:textId="77777777" w:rsidR="001B50DD" w:rsidRDefault="001B5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85A42"/>
    <w:rsid w:val="001B3EF4"/>
    <w:rsid w:val="001B50DD"/>
    <w:rsid w:val="001F0269"/>
    <w:rsid w:val="0030752A"/>
    <w:rsid w:val="003B73DB"/>
    <w:rsid w:val="004102A4"/>
    <w:rsid w:val="00564B98"/>
    <w:rsid w:val="005C7A63"/>
    <w:rsid w:val="00645402"/>
    <w:rsid w:val="00691ABF"/>
    <w:rsid w:val="00794504"/>
    <w:rsid w:val="007D32E3"/>
    <w:rsid w:val="007D6C8C"/>
    <w:rsid w:val="00842E05"/>
    <w:rsid w:val="008B098A"/>
    <w:rsid w:val="008C2566"/>
    <w:rsid w:val="008D3631"/>
    <w:rsid w:val="00902D3E"/>
    <w:rsid w:val="00937A92"/>
    <w:rsid w:val="00AA788D"/>
    <w:rsid w:val="00AB71CE"/>
    <w:rsid w:val="00AB78B3"/>
    <w:rsid w:val="00AC04FC"/>
    <w:rsid w:val="00C92253"/>
    <w:rsid w:val="00D915C3"/>
    <w:rsid w:val="00DD7C53"/>
    <w:rsid w:val="00E80A2A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5</cp:revision>
  <dcterms:created xsi:type="dcterms:W3CDTF">2020-12-15T12:54:00Z</dcterms:created>
  <dcterms:modified xsi:type="dcterms:W3CDTF">2021-06-15T06:11:00Z</dcterms:modified>
</cp:coreProperties>
</file>